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7D1E69" w14:textId="77777777" w:rsidR="009571A7" w:rsidRPr="009C5B68" w:rsidRDefault="009571A7" w:rsidP="00DA01CE">
      <w:pPr>
        <w:rPr>
          <w:b/>
          <w:bCs/>
        </w:rPr>
      </w:pPr>
      <w:r w:rsidRPr="009C5B68">
        <w:rPr>
          <w:b/>
          <w:bCs/>
        </w:rPr>
        <w:t>TEADE</w:t>
      </w:r>
    </w:p>
    <w:p w14:paraId="760491DC" w14:textId="7D170CB8" w:rsidR="009571A7" w:rsidRPr="009C5B68" w:rsidRDefault="009571A7" w:rsidP="009571A7">
      <w:pPr>
        <w:rPr>
          <w:b/>
          <w:bCs/>
        </w:rPr>
      </w:pPr>
      <w:r w:rsidRPr="009C5B68">
        <w:rPr>
          <w:b/>
          <w:bCs/>
        </w:rPr>
        <w:t xml:space="preserve">Lepingu üleandmine </w:t>
      </w:r>
      <w:r w:rsidR="0000706F">
        <w:rPr>
          <w:b/>
          <w:bCs/>
        </w:rPr>
        <w:t>seoses ettevõtte üleandmisega</w:t>
      </w:r>
    </w:p>
    <w:p w14:paraId="285C9E75" w14:textId="77777777" w:rsidR="009571A7" w:rsidRPr="009C5B68" w:rsidRDefault="009571A7" w:rsidP="009571A7"/>
    <w:p w14:paraId="0437B9F6" w14:textId="593CC8E8" w:rsidR="009571A7" w:rsidRPr="009C5B68" w:rsidRDefault="009571A7" w:rsidP="009571A7">
      <w:r w:rsidRPr="009C5B68">
        <w:t xml:space="preserve">kellelt: </w:t>
      </w:r>
      <w:r w:rsidRPr="009C5B68">
        <w:tab/>
      </w:r>
      <w:r w:rsidR="00735C78" w:rsidRPr="009C5B68">
        <w:t xml:space="preserve">kohaliku omavalitsuse asutus </w:t>
      </w:r>
      <w:r w:rsidRPr="009C5B68">
        <w:rPr>
          <w:b/>
          <w:bCs/>
        </w:rPr>
        <w:t xml:space="preserve">Tallinna </w:t>
      </w:r>
      <w:r w:rsidRPr="009C5B68">
        <w:rPr>
          <w:b/>
          <w:bCs/>
        </w:rPr>
        <w:t>Kiirabi</w:t>
      </w:r>
    </w:p>
    <w:p w14:paraId="68E5C278" w14:textId="1A44BE2C" w:rsidR="009571A7" w:rsidRPr="009C5B68" w:rsidRDefault="009571A7" w:rsidP="009571A7">
      <w:r w:rsidRPr="009C5B68">
        <w:tab/>
      </w:r>
      <w:r w:rsidRPr="009C5B68">
        <w:tab/>
        <w:t xml:space="preserve">registrikood: </w:t>
      </w:r>
      <w:r w:rsidR="00F371CF" w:rsidRPr="009C5B68">
        <w:rPr>
          <w:rFonts w:cs="Arial"/>
          <w:sz w:val="22"/>
        </w:rPr>
        <w:t>75019371</w:t>
      </w:r>
    </w:p>
    <w:p w14:paraId="4457A453" w14:textId="77777777" w:rsidR="00BC4B45" w:rsidRPr="009C5B68" w:rsidRDefault="009571A7" w:rsidP="009571A7">
      <w:r w:rsidRPr="009C5B68">
        <w:tab/>
      </w:r>
      <w:r w:rsidRPr="009C5B68">
        <w:tab/>
      </w:r>
      <w:r w:rsidR="00BC4B45" w:rsidRPr="009C5B68">
        <w:t>Retke tee 1, 13415 Tallinn</w:t>
      </w:r>
      <w:r w:rsidR="00BC4B45" w:rsidRPr="009C5B68">
        <w:t xml:space="preserve"> </w:t>
      </w:r>
    </w:p>
    <w:p w14:paraId="4714BE63" w14:textId="5B1EB6CC" w:rsidR="009571A7" w:rsidRPr="009C5B68" w:rsidRDefault="009571A7" w:rsidP="009571A7">
      <w:r w:rsidRPr="009C5B68">
        <w:t>ja</w:t>
      </w:r>
    </w:p>
    <w:p w14:paraId="01D8BFB3" w14:textId="1F70BFCF" w:rsidR="009571A7" w:rsidRPr="009C5B68" w:rsidRDefault="009571A7" w:rsidP="009571A7">
      <w:pPr>
        <w:rPr>
          <w:b/>
          <w:bCs/>
        </w:rPr>
      </w:pPr>
      <w:r w:rsidRPr="009C5B68">
        <w:tab/>
      </w:r>
      <w:r w:rsidRPr="009C5B68">
        <w:tab/>
      </w:r>
      <w:r w:rsidRPr="009C5B68">
        <w:rPr>
          <w:b/>
          <w:bCs/>
        </w:rPr>
        <w:t xml:space="preserve">Aktsiaselts Tallinna </w:t>
      </w:r>
      <w:r w:rsidRPr="009C5B68">
        <w:rPr>
          <w:b/>
          <w:bCs/>
        </w:rPr>
        <w:t>Kiirabi</w:t>
      </w:r>
    </w:p>
    <w:p w14:paraId="733EE06F" w14:textId="0E5C4621" w:rsidR="009571A7" w:rsidRPr="009C5B68" w:rsidRDefault="009571A7" w:rsidP="009571A7">
      <w:r w:rsidRPr="009C5B68">
        <w:tab/>
      </w:r>
      <w:r w:rsidRPr="009C5B68">
        <w:tab/>
        <w:t>registrikood: 17</w:t>
      </w:r>
      <w:r w:rsidR="00585915" w:rsidRPr="009C5B68">
        <w:t>548</w:t>
      </w:r>
      <w:r w:rsidR="00583E52" w:rsidRPr="009C5B68">
        <w:t>311</w:t>
      </w:r>
    </w:p>
    <w:p w14:paraId="4E34FB2F" w14:textId="311D2464" w:rsidR="009571A7" w:rsidRPr="009C5B68" w:rsidRDefault="009571A7" w:rsidP="009571A7">
      <w:r w:rsidRPr="009C5B68">
        <w:tab/>
      </w:r>
      <w:r w:rsidRPr="009C5B68">
        <w:tab/>
      </w:r>
      <w:r w:rsidR="00583E52" w:rsidRPr="009C5B68">
        <w:t>Retke tee</w:t>
      </w:r>
      <w:r w:rsidRPr="009C5B68">
        <w:t xml:space="preserve"> 1, </w:t>
      </w:r>
      <w:r w:rsidR="00BC4B45" w:rsidRPr="009C5B68">
        <w:t>13415</w:t>
      </w:r>
      <w:r w:rsidRPr="009C5B68">
        <w:t xml:space="preserve"> Tallinn</w:t>
      </w:r>
    </w:p>
    <w:p w14:paraId="4B15D4C5" w14:textId="77777777" w:rsidR="00EA2CDF" w:rsidRPr="009C5B68" w:rsidRDefault="00EA2CDF" w:rsidP="002D6202"/>
    <w:p w14:paraId="4B81B0DC" w14:textId="38617EAD" w:rsidR="002D6202" w:rsidRPr="009C5B68" w:rsidRDefault="00C360A9" w:rsidP="002D6202">
      <w:r w:rsidRPr="009C5B68">
        <w:t>kellele:</w:t>
      </w:r>
      <w:r w:rsidRPr="009C5B68">
        <w:tab/>
      </w:r>
      <w:r w:rsidR="002D6202" w:rsidRPr="009C5B68">
        <w:rPr>
          <w:b/>
          <w:bCs/>
        </w:rPr>
        <w:t>Lugupeetud koostööpartner</w:t>
      </w:r>
    </w:p>
    <w:p w14:paraId="1C6F13B6" w14:textId="6C3BD50D" w:rsidR="00684245" w:rsidRPr="009C5B68" w:rsidRDefault="009320F8" w:rsidP="00507FE4">
      <w:pPr>
        <w:spacing w:before="360"/>
        <w:jc w:val="both"/>
      </w:pPr>
      <w:r w:rsidRPr="009C5B68">
        <w:t>Anname teada, et</w:t>
      </w:r>
      <w:r w:rsidR="00684245" w:rsidRPr="009C5B68">
        <w:t xml:space="preserve"> </w:t>
      </w:r>
      <w:r w:rsidR="009C5B68" w:rsidRPr="009C5B68">
        <w:t xml:space="preserve">kohaliku omavalitsuse asutus </w:t>
      </w:r>
      <w:r w:rsidR="00684245" w:rsidRPr="009C5B68">
        <w:t xml:space="preserve">Tallinna Kiirabi annab </w:t>
      </w:r>
      <w:r w:rsidR="00350652" w:rsidRPr="009C5B68">
        <w:t xml:space="preserve">üle </w:t>
      </w:r>
      <w:r w:rsidR="00684245" w:rsidRPr="009C5B68">
        <w:t xml:space="preserve">Aktsiaseltsile Tallinna </w:t>
      </w:r>
      <w:r w:rsidR="00350652" w:rsidRPr="009C5B68">
        <w:t>Kiirabi</w:t>
      </w:r>
      <w:r w:rsidR="00684245" w:rsidRPr="009C5B68">
        <w:t xml:space="preserve"> kogu enda senise tegevuse, mis on käsitletav ettevõttena, tegevuskohaga </w:t>
      </w:r>
      <w:r w:rsidR="00350652" w:rsidRPr="009C5B68">
        <w:t>Retke tee</w:t>
      </w:r>
      <w:r w:rsidR="00684245" w:rsidRPr="009C5B68">
        <w:t xml:space="preserve"> 1, 1</w:t>
      </w:r>
      <w:r w:rsidR="00E028F7" w:rsidRPr="009C5B68">
        <w:t>3415</w:t>
      </w:r>
      <w:r w:rsidR="00684245" w:rsidRPr="009C5B68">
        <w:t xml:space="preserve"> Tallinn. </w:t>
      </w:r>
      <w:r w:rsidR="00E76BED">
        <w:rPr>
          <w:b/>
          <w:bCs/>
        </w:rPr>
        <w:t>Ettevõtte ü</w:t>
      </w:r>
      <w:r w:rsidR="00684245" w:rsidRPr="00F51299">
        <w:rPr>
          <w:b/>
          <w:bCs/>
        </w:rPr>
        <w:t xml:space="preserve">leandmise jõustumise kuupäev </w:t>
      </w:r>
      <w:r w:rsidR="000842BC" w:rsidRPr="00F51299">
        <w:rPr>
          <w:b/>
          <w:bCs/>
        </w:rPr>
        <w:t xml:space="preserve">on </w:t>
      </w:r>
      <w:r w:rsidR="00684245" w:rsidRPr="00F51299">
        <w:rPr>
          <w:b/>
          <w:bCs/>
        </w:rPr>
        <w:t>01.1</w:t>
      </w:r>
      <w:r w:rsidR="00E028F7" w:rsidRPr="00F51299">
        <w:rPr>
          <w:b/>
          <w:bCs/>
        </w:rPr>
        <w:t>2</w:t>
      </w:r>
      <w:r w:rsidR="00684245" w:rsidRPr="00F51299">
        <w:rPr>
          <w:b/>
          <w:bCs/>
        </w:rPr>
        <w:t>.202</w:t>
      </w:r>
      <w:r w:rsidR="00E028F7" w:rsidRPr="00F51299">
        <w:rPr>
          <w:b/>
          <w:bCs/>
        </w:rPr>
        <w:t>6</w:t>
      </w:r>
      <w:r w:rsidR="00F92B24" w:rsidRPr="00F51299">
        <w:rPr>
          <w:b/>
          <w:bCs/>
        </w:rPr>
        <w:t xml:space="preserve"> ja </w:t>
      </w:r>
      <w:r w:rsidR="000842BC" w:rsidRPr="00F51299">
        <w:rPr>
          <w:b/>
          <w:bCs/>
        </w:rPr>
        <w:t>üleandmise</w:t>
      </w:r>
      <w:r w:rsidR="00684245" w:rsidRPr="00F51299">
        <w:rPr>
          <w:b/>
          <w:bCs/>
        </w:rPr>
        <w:t xml:space="preserve"> tagajärjel </w:t>
      </w:r>
      <w:r w:rsidR="00FF4246" w:rsidRPr="00F51299">
        <w:rPr>
          <w:b/>
          <w:bCs/>
        </w:rPr>
        <w:t xml:space="preserve">muutub </w:t>
      </w:r>
      <w:r w:rsidR="00684245" w:rsidRPr="00F51299">
        <w:rPr>
          <w:b/>
          <w:bCs/>
        </w:rPr>
        <w:t>teie</w:t>
      </w:r>
      <w:r w:rsidR="005F3395">
        <w:rPr>
          <w:b/>
          <w:bCs/>
        </w:rPr>
        <w:t xml:space="preserve"> ettevõtte</w:t>
      </w:r>
      <w:r w:rsidR="00684245" w:rsidRPr="00F51299">
        <w:rPr>
          <w:b/>
          <w:bCs/>
        </w:rPr>
        <w:t xml:space="preserve">ga sõlmitud lepingu pooleks </w:t>
      </w:r>
      <w:r w:rsidR="00F51299" w:rsidRPr="00F51299">
        <w:rPr>
          <w:b/>
          <w:bCs/>
        </w:rPr>
        <w:t>Aktsiaselts Tallinna Kiirabi</w:t>
      </w:r>
      <w:r w:rsidR="00F51299" w:rsidRPr="009C5B68">
        <w:t xml:space="preserve"> </w:t>
      </w:r>
      <w:r w:rsidR="00924340">
        <w:t>(</w:t>
      </w:r>
      <w:r w:rsidR="00E76BED">
        <w:t>senise lepingupoole</w:t>
      </w:r>
      <w:r w:rsidR="005F3395">
        <w:t>,</w:t>
      </w:r>
      <w:r w:rsidR="00E76BED">
        <w:t xml:space="preserve"> </w:t>
      </w:r>
      <w:r w:rsidR="00582E9C" w:rsidRPr="009C5B68">
        <w:t xml:space="preserve">kohaliku omavalitsuse asutuse </w:t>
      </w:r>
      <w:r w:rsidR="00684245" w:rsidRPr="009C5B68">
        <w:t xml:space="preserve">Tallinna </w:t>
      </w:r>
      <w:r w:rsidR="00390E95">
        <w:t>K</w:t>
      </w:r>
      <w:r w:rsidR="00E028F7" w:rsidRPr="009C5B68">
        <w:t>iirabi</w:t>
      </w:r>
      <w:r w:rsidR="00684245" w:rsidRPr="009C5B68">
        <w:t xml:space="preserve"> asemel</w:t>
      </w:r>
      <w:r w:rsidR="00924340">
        <w:t>)</w:t>
      </w:r>
      <w:r w:rsidR="00684245" w:rsidRPr="009C5B68">
        <w:t xml:space="preserve">. Selline üleandmine on reguleeritud võlaõigusseaduse §-ga 182. </w:t>
      </w:r>
      <w:r w:rsidR="003B44A2" w:rsidRPr="009C5B68">
        <w:t>K</w:t>
      </w:r>
      <w:r w:rsidR="00684245" w:rsidRPr="009C5B68">
        <w:t>uni 01.1</w:t>
      </w:r>
      <w:r w:rsidR="00586757">
        <w:t>2</w:t>
      </w:r>
      <w:r w:rsidR="00684245" w:rsidRPr="009C5B68">
        <w:t>.202</w:t>
      </w:r>
      <w:r w:rsidR="00586757">
        <w:t>6</w:t>
      </w:r>
      <w:r w:rsidR="00684245" w:rsidRPr="009C5B68">
        <w:t xml:space="preserve"> (välja arvatud) tekkinud kohustuste eest kannab vastutust Tallinna </w:t>
      </w:r>
      <w:r w:rsidR="00582E9C" w:rsidRPr="009C5B68">
        <w:t>Kiirabi</w:t>
      </w:r>
      <w:r w:rsidR="00684245" w:rsidRPr="009C5B68">
        <w:t xml:space="preserve"> ja alates 01.1</w:t>
      </w:r>
      <w:r w:rsidR="00582E9C" w:rsidRPr="009C5B68">
        <w:t>2</w:t>
      </w:r>
      <w:r w:rsidR="00684245" w:rsidRPr="009C5B68">
        <w:t>.202</w:t>
      </w:r>
      <w:r w:rsidR="00582E9C" w:rsidRPr="009C5B68">
        <w:t>6</w:t>
      </w:r>
      <w:r w:rsidR="00684245" w:rsidRPr="009C5B68">
        <w:t xml:space="preserve"> (kaasa arvatud) tekkinud kohustuste eest </w:t>
      </w:r>
      <w:r w:rsidR="003B44A2" w:rsidRPr="009C5B68">
        <w:t xml:space="preserve">vastutab </w:t>
      </w:r>
      <w:r w:rsidR="00684245" w:rsidRPr="009C5B68">
        <w:t xml:space="preserve">Aktsiaselts Tallinna </w:t>
      </w:r>
      <w:r w:rsidR="00582E9C" w:rsidRPr="009C5B68">
        <w:t>Kiirabi</w:t>
      </w:r>
      <w:r w:rsidR="00684245" w:rsidRPr="009C5B68">
        <w:t>.</w:t>
      </w:r>
    </w:p>
    <w:p w14:paraId="22BA236F" w14:textId="3FBD63AA" w:rsidR="002D6202" w:rsidRPr="009C5B68" w:rsidRDefault="002D6202" w:rsidP="009C5B68">
      <w:pPr>
        <w:spacing w:before="120"/>
        <w:jc w:val="both"/>
      </w:pPr>
      <w:r w:rsidRPr="009C5B68">
        <w:t xml:space="preserve">Alates </w:t>
      </w:r>
      <w:r w:rsidR="00586757" w:rsidRPr="009C5B68">
        <w:t xml:space="preserve">01.12.2026 </w:t>
      </w:r>
      <w:r w:rsidRPr="009C5B68">
        <w:t>palume kõigis Tallinna Kiirabiga seotud dokumentides, arvetel, lepingutes ja muus asjaajamises kasutada uue õigusliku vormi andmeid</w:t>
      </w:r>
      <w:r w:rsidR="008F2658">
        <w:t xml:space="preserve"> alljärgnevalt.</w:t>
      </w:r>
    </w:p>
    <w:p w14:paraId="1F9CABD9" w14:textId="5595CA45" w:rsidR="002D6202" w:rsidRPr="009C5B68" w:rsidRDefault="002D6202" w:rsidP="00A01795">
      <w:pPr>
        <w:spacing w:before="120"/>
      </w:pPr>
      <w:r w:rsidRPr="009C5B68">
        <w:t>Ärinimi:</w:t>
      </w:r>
      <w:r w:rsidR="00A01795">
        <w:tab/>
      </w:r>
      <w:r w:rsidRPr="009C5B68">
        <w:t>Aktsiaselts Tallinna Kiirabi</w:t>
      </w:r>
    </w:p>
    <w:p w14:paraId="5879756E" w14:textId="66ACAF95" w:rsidR="002D6202" w:rsidRPr="009C5B68" w:rsidRDefault="002D6202" w:rsidP="002D6202">
      <w:r w:rsidRPr="009C5B68">
        <w:t>Registrikood:</w:t>
      </w:r>
      <w:r w:rsidR="00A01795">
        <w:tab/>
      </w:r>
      <w:r w:rsidRPr="009C5B68">
        <w:t>17548311</w:t>
      </w:r>
    </w:p>
    <w:p w14:paraId="469ACF62" w14:textId="601B85F7" w:rsidR="002D6202" w:rsidRPr="009C5B68" w:rsidRDefault="002D6202" w:rsidP="002D6202">
      <w:r w:rsidRPr="009C5B68">
        <w:t>Juriidiline aadress:</w:t>
      </w:r>
      <w:r w:rsidR="00A01795">
        <w:tab/>
      </w:r>
      <w:r w:rsidRPr="009C5B68">
        <w:t>Harju maakond, Tallinn, Kristiine linnaosa, Retke tee 1, 13415</w:t>
      </w:r>
    </w:p>
    <w:p w14:paraId="34B499A8" w14:textId="797DA081" w:rsidR="002D6202" w:rsidRPr="009C5B68" w:rsidRDefault="002D6202" w:rsidP="002D6202">
      <w:r w:rsidRPr="009C5B68">
        <w:t>E-post:</w:t>
      </w:r>
      <w:r w:rsidR="00A01795">
        <w:tab/>
      </w:r>
      <w:hyperlink r:id="rId4" w:history="1">
        <w:r w:rsidR="00A01795" w:rsidRPr="005739BD">
          <w:rPr>
            <w:rStyle w:val="Hyperlink"/>
          </w:rPr>
          <w:t>info@tems.ee</w:t>
        </w:r>
      </w:hyperlink>
    </w:p>
    <w:p w14:paraId="0F779189" w14:textId="0DED9EEB" w:rsidR="002D6202" w:rsidRPr="009C5B68" w:rsidRDefault="002D6202" w:rsidP="002D6202">
      <w:r w:rsidRPr="009C5B68">
        <w:t>Telefon:</w:t>
      </w:r>
      <w:r w:rsidR="00A01795">
        <w:tab/>
      </w:r>
      <w:r w:rsidRPr="009C5B68">
        <w:t>+372 6971142</w:t>
      </w:r>
      <w:r w:rsidRPr="009C5B68">
        <w:br/>
        <w:t>Veebileht:</w:t>
      </w:r>
      <w:r w:rsidR="00A01795">
        <w:tab/>
      </w:r>
      <w:hyperlink r:id="rId5" w:history="1">
        <w:r w:rsidRPr="009C5B68">
          <w:rPr>
            <w:rStyle w:val="Hyperlink"/>
          </w:rPr>
          <w:t>www.tems.ee</w:t>
        </w:r>
      </w:hyperlink>
    </w:p>
    <w:p w14:paraId="7D3D7D0C" w14:textId="45C64DE6" w:rsidR="002D6202" w:rsidRPr="009C5B68" w:rsidRDefault="002D6202" w:rsidP="00A01795">
      <w:pPr>
        <w:spacing w:before="120"/>
      </w:pPr>
      <w:r w:rsidRPr="009C5B68">
        <w:t xml:space="preserve">Pangaandmed </w:t>
      </w:r>
      <w:r w:rsidR="00847541" w:rsidRPr="009C5B68">
        <w:t>:</w:t>
      </w:r>
    </w:p>
    <w:p w14:paraId="3AF3430D" w14:textId="4D531E61" w:rsidR="002D6202" w:rsidRPr="009C5B68" w:rsidRDefault="002D6202" w:rsidP="002D6202">
      <w:r w:rsidRPr="009C5B68">
        <w:t>Pank:</w:t>
      </w:r>
      <w:r w:rsidR="00B72EB4">
        <w:tab/>
      </w:r>
      <w:r w:rsidRPr="009C5B68">
        <w:t>AS LHV PANK</w:t>
      </w:r>
    </w:p>
    <w:p w14:paraId="21600FC8" w14:textId="271FE43E" w:rsidR="002D6202" w:rsidRPr="009C5B68" w:rsidRDefault="002D6202" w:rsidP="002D6202">
      <w:r w:rsidRPr="009C5B68">
        <w:t>Konto omanik:</w:t>
      </w:r>
      <w:r w:rsidR="00B72EB4">
        <w:tab/>
      </w:r>
      <w:r w:rsidRPr="009C5B68">
        <w:t>Aktsiaselts Tallinna Kiirabi</w:t>
      </w:r>
    </w:p>
    <w:p w14:paraId="7D4A3F1F" w14:textId="1735A37E" w:rsidR="002D6202" w:rsidRPr="009C5B68" w:rsidRDefault="002D6202" w:rsidP="002D6202">
      <w:r w:rsidRPr="009C5B68">
        <w:t>IBAN:</w:t>
      </w:r>
      <w:r w:rsidR="00B72EB4">
        <w:tab/>
      </w:r>
      <w:r w:rsidRPr="009C5B68">
        <w:t>EE047700771013195972</w:t>
      </w:r>
    </w:p>
    <w:p w14:paraId="72450DB7" w14:textId="1C1FD65F" w:rsidR="002D6202" w:rsidRPr="009C5B68" w:rsidRDefault="002D6202" w:rsidP="00833635">
      <w:pPr>
        <w:spacing w:before="120"/>
        <w:jc w:val="both"/>
      </w:pPr>
      <w:r w:rsidRPr="009C5B68">
        <w:t xml:space="preserve">Palume alates 01.12.2026 esitada kõik Tallinna Kiirabi tegevusega seotud arved </w:t>
      </w:r>
      <w:r w:rsidR="008F2658">
        <w:t>Aktsiaselts</w:t>
      </w:r>
      <w:r w:rsidR="00170D4F">
        <w:t xml:space="preserve"> Tallinna Kiirabi</w:t>
      </w:r>
      <w:r w:rsidRPr="009C5B68">
        <w:t xml:space="preserve"> nimele </w:t>
      </w:r>
      <w:r w:rsidR="00F43E06">
        <w:t>ja</w:t>
      </w:r>
      <w:r w:rsidRPr="009C5B68">
        <w:t xml:space="preserve"> kasutada maksete tegemisel eespool toodud pangarekvisiite. </w:t>
      </w:r>
    </w:p>
    <w:p w14:paraId="1D025E3E" w14:textId="77777777" w:rsidR="00170D4F" w:rsidRPr="009C5B68" w:rsidRDefault="00170D4F" w:rsidP="00170D4F">
      <w:pPr>
        <w:spacing w:before="120"/>
        <w:jc w:val="both"/>
      </w:pPr>
      <w:r w:rsidRPr="009C5B68">
        <w:t xml:space="preserve">Õigusliku vormi muudatus kohaliku omavalitsuse asutusest aktsiaseltsiks on osa Tallinna Kiirabi tegevuse ümberkorraldamisest ja Tallinna Haigla kontserniga liitumisest. </w:t>
      </w:r>
    </w:p>
    <w:p w14:paraId="6D725428" w14:textId="590CF916" w:rsidR="002D6202" w:rsidRPr="009C5B68" w:rsidRDefault="002D6202" w:rsidP="0084614D">
      <w:pPr>
        <w:spacing w:before="120"/>
        <w:jc w:val="both"/>
      </w:pPr>
      <w:r w:rsidRPr="009C5B68">
        <w:lastRenderedPageBreak/>
        <w:t xml:space="preserve">Tallinna Kiirabi põhitegevus ja koostöö partneritega jätkub tavapäraselt. Õigusliku vormi muutumine ei mõjuta meie eesmärki tagada kvaliteetse ja professionaalse kiirabiteenuse osutamine ning hea koostöö kõikide partneritega. </w:t>
      </w:r>
    </w:p>
    <w:p w14:paraId="41104B92" w14:textId="11A389AD" w:rsidR="002D6202" w:rsidRPr="009C5B68" w:rsidRDefault="002D6202" w:rsidP="00833635">
      <w:pPr>
        <w:spacing w:before="120"/>
      </w:pPr>
      <w:r w:rsidRPr="009C5B68">
        <w:t xml:space="preserve">Täname </w:t>
      </w:r>
      <w:r w:rsidR="0084614D">
        <w:t>t</w:t>
      </w:r>
      <w:r w:rsidRPr="009C5B68">
        <w:t xml:space="preserve">eid senise hea koostöö eest ning loodame selle jätkumisele ka uues õiguslikus vormis. </w:t>
      </w:r>
    </w:p>
    <w:p w14:paraId="0929EBE0" w14:textId="24B20ED9" w:rsidR="00895CB5" w:rsidRPr="009C5B68" w:rsidRDefault="00801108" w:rsidP="00833635">
      <w:pPr>
        <w:spacing w:before="120"/>
        <w:jc w:val="both"/>
      </w:pPr>
      <w:r>
        <w:t>Ettevõtte ü</w:t>
      </w:r>
      <w:r w:rsidR="00895CB5" w:rsidRPr="009C5B68">
        <w:t xml:space="preserve">leandmine ei oma mistahes muid õiguslike tagajärgi teie ettevõttega sõlmitud lepingule. Leping jääb jõusse ning kõik õigused ja kohustused jäävad muutmata, kuid muutub üksnes lepingupool, milleks </w:t>
      </w:r>
      <w:r w:rsidR="006C12B0">
        <w:t>saab</w:t>
      </w:r>
      <w:r w:rsidR="00895CB5" w:rsidRPr="009C5B68">
        <w:t xml:space="preserve"> Aktsiaselts Tallinna </w:t>
      </w:r>
      <w:r w:rsidR="00895CB5" w:rsidRPr="009C5B68">
        <w:t>Kiirabi</w:t>
      </w:r>
      <w:r w:rsidR="00895CB5" w:rsidRPr="009C5B68">
        <w:t xml:space="preserve">. </w:t>
      </w:r>
      <w:r w:rsidR="00BD33DD">
        <w:t>Teie s</w:t>
      </w:r>
      <w:r w:rsidR="00895CB5" w:rsidRPr="009C5B68">
        <w:t xml:space="preserve">oovi korral võime </w:t>
      </w:r>
      <w:r w:rsidR="00BD33DD">
        <w:t xml:space="preserve">lepingu </w:t>
      </w:r>
      <w:r w:rsidR="00895CB5" w:rsidRPr="009C5B68">
        <w:t xml:space="preserve">ümber vormistada Aktsiaselts Tallinna </w:t>
      </w:r>
      <w:r w:rsidR="00895CB5" w:rsidRPr="009C5B68">
        <w:t>Kiirabi</w:t>
      </w:r>
      <w:r w:rsidR="00895CB5" w:rsidRPr="009C5B68">
        <w:t xml:space="preserve"> nimele</w:t>
      </w:r>
      <w:r w:rsidR="00167F1C">
        <w:t xml:space="preserve">, allkirjastades sellekohase </w:t>
      </w:r>
      <w:r w:rsidR="00167F1C" w:rsidRPr="009C5B68">
        <w:t>lepingu lisa</w:t>
      </w:r>
      <w:r w:rsidR="00895CB5" w:rsidRPr="009C5B68">
        <w:t>.</w:t>
      </w:r>
    </w:p>
    <w:p w14:paraId="68D291B3" w14:textId="02587CB7" w:rsidR="00304C48" w:rsidRPr="009C5B68" w:rsidRDefault="00304C48" w:rsidP="00833635">
      <w:pPr>
        <w:spacing w:before="120"/>
        <w:jc w:val="both"/>
      </w:pPr>
      <w:r w:rsidRPr="009C5B68">
        <w:t xml:space="preserve">Andke meile kindlasti teada, kui </w:t>
      </w:r>
      <w:r w:rsidR="0084614D">
        <w:t>t</w:t>
      </w:r>
      <w:r w:rsidRPr="009C5B68">
        <w:t>eil on täiendavaid küsimusi seoses üleandmise ja selle mõjuga.</w:t>
      </w:r>
    </w:p>
    <w:p w14:paraId="5FE82B50" w14:textId="77777777" w:rsidR="00304C48" w:rsidRPr="009C5B68" w:rsidRDefault="00304C48" w:rsidP="002D6202"/>
    <w:p w14:paraId="0830D5FF" w14:textId="2A35EA51" w:rsidR="00674511" w:rsidRPr="009C5B68" w:rsidRDefault="00764E9D" w:rsidP="00674511">
      <w:pPr>
        <w:jc w:val="center"/>
      </w:pPr>
      <w:r w:rsidRPr="009C5B68">
        <w:t>/allkirjastatud digitaalselt/</w:t>
      </w:r>
    </w:p>
    <w:p w14:paraId="6B8CEF8D" w14:textId="77777777" w:rsidR="00764E9D" w:rsidRPr="009C5B68" w:rsidRDefault="00764E9D" w:rsidP="00674511">
      <w:pPr>
        <w:jc w:val="center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54"/>
        <w:gridCol w:w="4567"/>
      </w:tblGrid>
      <w:tr w:rsidR="00764E9D" w:rsidRPr="009C5B68" w14:paraId="11C225F5" w14:textId="77777777" w:rsidTr="001B2CBF">
        <w:tc>
          <w:tcPr>
            <w:tcW w:w="4698" w:type="dxa"/>
          </w:tcPr>
          <w:p w14:paraId="1BE4123F" w14:textId="77777777" w:rsidR="00764E9D" w:rsidRPr="009C5B68" w:rsidRDefault="00764E9D" w:rsidP="000C15A4">
            <w:r w:rsidRPr="009C5B68">
              <w:t>Ra</w:t>
            </w:r>
            <w:r w:rsidR="000C15A4" w:rsidRPr="009C5B68">
              <w:t>ul Adlas</w:t>
            </w:r>
          </w:p>
          <w:p w14:paraId="72020A22" w14:textId="52B1B3A7" w:rsidR="001B2CBF" w:rsidRPr="009C5B68" w:rsidRDefault="00397486" w:rsidP="000C15A4">
            <w:r>
              <w:t>peaarst</w:t>
            </w:r>
          </w:p>
          <w:p w14:paraId="5BA8898B" w14:textId="51F11B02" w:rsidR="001B2CBF" w:rsidRPr="009C5B68" w:rsidRDefault="001B2CBF" w:rsidP="000C15A4">
            <w:r w:rsidRPr="009C5B68">
              <w:t>Tallinna Kiirabi</w:t>
            </w:r>
          </w:p>
        </w:tc>
        <w:tc>
          <w:tcPr>
            <w:tcW w:w="4698" w:type="dxa"/>
          </w:tcPr>
          <w:p w14:paraId="20397B8A" w14:textId="77777777" w:rsidR="00764E9D" w:rsidRPr="009C5B68" w:rsidRDefault="000C15A4" w:rsidP="000C15A4">
            <w:r w:rsidRPr="009C5B68">
              <w:t>Raul Adlas</w:t>
            </w:r>
          </w:p>
          <w:p w14:paraId="103E555F" w14:textId="412B8AC8" w:rsidR="000C15A4" w:rsidRPr="009C5B68" w:rsidRDefault="00397486" w:rsidP="000C15A4">
            <w:r>
              <w:t>j</w:t>
            </w:r>
            <w:r w:rsidR="001B2CBF" w:rsidRPr="009C5B68">
              <w:t>uhatuse liige</w:t>
            </w:r>
          </w:p>
          <w:p w14:paraId="6BB17428" w14:textId="7AFF51A7" w:rsidR="001B2CBF" w:rsidRPr="009C5B68" w:rsidRDefault="001B2CBF" w:rsidP="000C15A4">
            <w:r w:rsidRPr="009C5B68">
              <w:t>Aktsiaselts Tallinna Kiirabi</w:t>
            </w:r>
          </w:p>
        </w:tc>
      </w:tr>
    </w:tbl>
    <w:p w14:paraId="70C21644" w14:textId="77777777" w:rsidR="00674511" w:rsidRPr="009C5B68" w:rsidRDefault="00674511" w:rsidP="002D6202"/>
    <w:sectPr w:rsidR="00674511" w:rsidRPr="009C5B68" w:rsidSect="009C5B68">
      <w:pgSz w:w="12240" w:h="15840"/>
      <w:pgMar w:top="1418" w:right="1418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6202"/>
    <w:rsid w:val="0000706F"/>
    <w:rsid w:val="000842BC"/>
    <w:rsid w:val="000C15A4"/>
    <w:rsid w:val="00167F1C"/>
    <w:rsid w:val="00170D4F"/>
    <w:rsid w:val="001B2CBF"/>
    <w:rsid w:val="002D6202"/>
    <w:rsid w:val="00304C48"/>
    <w:rsid w:val="00350652"/>
    <w:rsid w:val="00390E95"/>
    <w:rsid w:val="00397486"/>
    <w:rsid w:val="003B44A2"/>
    <w:rsid w:val="00455F01"/>
    <w:rsid w:val="00475308"/>
    <w:rsid w:val="004F447C"/>
    <w:rsid w:val="00507FE4"/>
    <w:rsid w:val="0053344A"/>
    <w:rsid w:val="00582E9C"/>
    <w:rsid w:val="00583E52"/>
    <w:rsid w:val="00585915"/>
    <w:rsid w:val="00586757"/>
    <w:rsid w:val="005F3395"/>
    <w:rsid w:val="00674511"/>
    <w:rsid w:val="00684245"/>
    <w:rsid w:val="006C12B0"/>
    <w:rsid w:val="00735C78"/>
    <w:rsid w:val="00764E9D"/>
    <w:rsid w:val="00770ADC"/>
    <w:rsid w:val="00801108"/>
    <w:rsid w:val="008036FD"/>
    <w:rsid w:val="00833635"/>
    <w:rsid w:val="0084614D"/>
    <w:rsid w:val="0084721B"/>
    <w:rsid w:val="00847541"/>
    <w:rsid w:val="00895CB5"/>
    <w:rsid w:val="008F2658"/>
    <w:rsid w:val="00924340"/>
    <w:rsid w:val="009320F8"/>
    <w:rsid w:val="009571A7"/>
    <w:rsid w:val="009C5B68"/>
    <w:rsid w:val="00A01795"/>
    <w:rsid w:val="00B2318C"/>
    <w:rsid w:val="00B72EB4"/>
    <w:rsid w:val="00BC4B45"/>
    <w:rsid w:val="00BD33DD"/>
    <w:rsid w:val="00BF5948"/>
    <w:rsid w:val="00C360A9"/>
    <w:rsid w:val="00CA31D3"/>
    <w:rsid w:val="00DA01CE"/>
    <w:rsid w:val="00E028F7"/>
    <w:rsid w:val="00E66678"/>
    <w:rsid w:val="00E76BED"/>
    <w:rsid w:val="00EA2CDF"/>
    <w:rsid w:val="00F371CF"/>
    <w:rsid w:val="00F43E06"/>
    <w:rsid w:val="00F51299"/>
    <w:rsid w:val="00F72830"/>
    <w:rsid w:val="00F92B24"/>
    <w:rsid w:val="00FE73B5"/>
    <w:rsid w:val="00FF4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F0E687"/>
  <w15:chartTrackingRefBased/>
  <w15:docId w15:val="{A524B610-B432-44A2-B70E-9D985F815B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t-E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6202"/>
    <w:pPr>
      <w:spacing w:after="0" w:line="240" w:lineRule="auto"/>
    </w:pPr>
    <w:rPr>
      <w:rFonts w:ascii="Aptos" w:hAnsi="Aptos" w:cs="Aptos"/>
      <w:kern w:val="0"/>
      <w:sz w:val="24"/>
      <w:szCs w:val="24"/>
      <w:lang w:eastAsia="et-E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D6202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D6202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D6202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D6202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D6202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D6202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D6202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D6202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D6202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D620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D620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D620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D620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D620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D620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D620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D620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D620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D620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2D62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D6202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2D62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D6202"/>
    <w:pPr>
      <w:spacing w:before="160" w:after="160" w:line="259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2D620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D6202"/>
    <w:pPr>
      <w:spacing w:after="160" w:line="259" w:lineRule="auto"/>
      <w:ind w:left="720"/>
      <w:contextualSpacing/>
    </w:pPr>
    <w:rPr>
      <w:rFonts w:asciiTheme="minorHAnsi" w:hAnsiTheme="minorHAnsi" w:cstheme="minorBidi"/>
      <w:kern w:val="2"/>
      <w:sz w:val="22"/>
      <w:szCs w:val="22"/>
      <w:lang w:eastAsia="en-US"/>
    </w:rPr>
  </w:style>
  <w:style w:type="character" w:styleId="IntenseEmphasis">
    <w:name w:val="Intense Emphasis"/>
    <w:basedOn w:val="DefaultParagraphFont"/>
    <w:uiPriority w:val="21"/>
    <w:qFormat/>
    <w:rsid w:val="002D620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620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620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D6202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D6202"/>
    <w:rPr>
      <w:color w:val="467886"/>
      <w:u w:val="single"/>
    </w:rPr>
  </w:style>
  <w:style w:type="table" w:styleId="TableGrid">
    <w:name w:val="Table Grid"/>
    <w:basedOn w:val="TableNormal"/>
    <w:uiPriority w:val="39"/>
    <w:rsid w:val="00764E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A0179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tems.ee" TargetMode="External"/><Relationship Id="rId4" Type="http://schemas.openxmlformats.org/officeDocument/2006/relationships/hyperlink" Target="mailto:info@tems.e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304</TotalTime>
  <Pages>2</Pages>
  <Words>410</Words>
  <Characters>2382</Characters>
  <Application>Microsoft Office Word</Application>
  <DocSecurity>0</DocSecurity>
  <Lines>19</Lines>
  <Paragraphs>5</Paragraphs>
  <ScaleCrop>false</ScaleCrop>
  <Company/>
  <LinksUpToDate>false</LinksUpToDate>
  <CharactersWithSpaces>2787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Raul Adlas</dc:creator>
  <cp:keywords/>
  <dc:description/>
  <cp:lastModifiedBy>Urve Jelle</cp:lastModifiedBy>
  <cp:revision>55</cp:revision>
  <dcterms:created xsi:type="dcterms:W3CDTF">2026-10-07T06:49:00Z</dcterms:created>
  <dcterms:modified xsi:type="dcterms:W3CDTF">2026-10-12T10:46:00Z</dcterms:modified>
</cp:coreProperties>
</file>